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0CCD" w14:textId="77777777" w:rsidR="00916763" w:rsidRDefault="0091676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843F5E2" w14:textId="77777777" w:rsidR="00916763" w:rsidRDefault="0091676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23C97AC" w14:textId="77777777" w:rsidR="00916763" w:rsidRDefault="00000000">
      <w:pPr>
        <w:ind w:left="0" w:hanging="2"/>
        <w:jc w:val="center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>FICHA DE INSCRIÇÃO DE INICIAÇÃO CIENTÍFICA</w:t>
      </w:r>
    </w:p>
    <w:p w14:paraId="599380A4" w14:textId="77777777" w:rsidR="00916763" w:rsidRDefault="00916763">
      <w:pPr>
        <w:ind w:left="0" w:hanging="2"/>
        <w:jc w:val="center"/>
        <w:rPr>
          <w:rFonts w:ascii="Arial" w:eastAsia="Arial" w:hAnsi="Arial" w:cs="Arial"/>
          <w:color w:val="2F5496"/>
          <w:sz w:val="20"/>
          <w:szCs w:val="20"/>
        </w:rPr>
      </w:pPr>
    </w:p>
    <w:p w14:paraId="0ABB07A5" w14:textId="77777777" w:rsidR="00916763" w:rsidRDefault="00916763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011"/>
      </w:tblGrid>
      <w:tr w:rsidR="00916763" w14:paraId="4AD61DA8" w14:textId="77777777">
        <w:tc>
          <w:tcPr>
            <w:tcW w:w="9779" w:type="dxa"/>
            <w:gridSpan w:val="2"/>
          </w:tcPr>
          <w:p w14:paraId="44210647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Linha de Pesquisa:</w:t>
            </w:r>
          </w:p>
          <w:p w14:paraId="41FABA9E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763" w14:paraId="7BF0DDC0" w14:textId="77777777">
        <w:tc>
          <w:tcPr>
            <w:tcW w:w="9779" w:type="dxa"/>
            <w:gridSpan w:val="2"/>
          </w:tcPr>
          <w:p w14:paraId="133CA334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Orientador:</w:t>
            </w:r>
          </w:p>
          <w:p w14:paraId="184DCE52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763" w14:paraId="1BF3C0A8" w14:textId="77777777">
        <w:tc>
          <w:tcPr>
            <w:tcW w:w="6768" w:type="dxa"/>
          </w:tcPr>
          <w:p w14:paraId="62781745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Discente:</w:t>
            </w:r>
          </w:p>
          <w:p w14:paraId="34218A1C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5BC1810" w14:textId="77777777" w:rsidR="00916763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  <w:tr w:rsidR="00916763" w14:paraId="0A5F0E12" w14:textId="77777777">
        <w:trPr>
          <w:trHeight w:val="278"/>
        </w:trPr>
        <w:tc>
          <w:tcPr>
            <w:tcW w:w="6768" w:type="dxa"/>
          </w:tcPr>
          <w:p w14:paraId="7132B243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14:paraId="40EDAE40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942951A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Nº:</w:t>
            </w:r>
          </w:p>
        </w:tc>
      </w:tr>
      <w:tr w:rsidR="00916763" w14:paraId="22272FFA" w14:textId="77777777">
        <w:trPr>
          <w:trHeight w:val="277"/>
        </w:trPr>
        <w:tc>
          <w:tcPr>
            <w:tcW w:w="6768" w:type="dxa"/>
          </w:tcPr>
          <w:p w14:paraId="7BAB7352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  <w:p w14:paraId="7B740620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D1BE4D9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916763" w14:paraId="7D9051A8" w14:textId="77777777">
        <w:trPr>
          <w:trHeight w:val="247"/>
        </w:trPr>
        <w:tc>
          <w:tcPr>
            <w:tcW w:w="97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46846D0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716DDB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6763" w14:paraId="3362C5AF" w14:textId="77777777">
        <w:tc>
          <w:tcPr>
            <w:tcW w:w="9779" w:type="dxa"/>
            <w:gridSpan w:val="2"/>
            <w:shd w:val="clear" w:color="auto" w:fill="F3F3F3"/>
          </w:tcPr>
          <w:p w14:paraId="249997D6" w14:textId="77777777" w:rsidR="00916763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916763" w14:paraId="037AC228" w14:textId="77777777">
        <w:tc>
          <w:tcPr>
            <w:tcW w:w="9779" w:type="dxa"/>
            <w:gridSpan w:val="2"/>
            <w:shd w:val="clear" w:color="auto" w:fill="F3F3F3"/>
          </w:tcPr>
          <w:p w14:paraId="6F46955A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1.Título:</w:t>
            </w:r>
          </w:p>
          <w:p w14:paraId="01DC822E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763" w14:paraId="1AFFE778" w14:textId="77777777">
        <w:tc>
          <w:tcPr>
            <w:tcW w:w="9779" w:type="dxa"/>
            <w:gridSpan w:val="2"/>
          </w:tcPr>
          <w:p w14:paraId="177728CA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2.Resumo do Pré-Projeto de Pesquisa:</w:t>
            </w:r>
          </w:p>
          <w:p w14:paraId="516496F4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763" w14:paraId="0171DEFE" w14:textId="77777777">
        <w:tc>
          <w:tcPr>
            <w:tcW w:w="9779" w:type="dxa"/>
            <w:gridSpan w:val="2"/>
          </w:tcPr>
          <w:p w14:paraId="665FBA10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5B891488" w14:textId="77777777">
        <w:tc>
          <w:tcPr>
            <w:tcW w:w="9779" w:type="dxa"/>
            <w:gridSpan w:val="2"/>
          </w:tcPr>
          <w:p w14:paraId="08846E53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6789A4D4" w14:textId="77777777">
        <w:tc>
          <w:tcPr>
            <w:tcW w:w="9779" w:type="dxa"/>
            <w:gridSpan w:val="2"/>
          </w:tcPr>
          <w:p w14:paraId="34E59B75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6197AF3A" w14:textId="77777777">
        <w:tc>
          <w:tcPr>
            <w:tcW w:w="9779" w:type="dxa"/>
            <w:gridSpan w:val="2"/>
          </w:tcPr>
          <w:p w14:paraId="2685443D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522C00EB" w14:textId="77777777">
        <w:tc>
          <w:tcPr>
            <w:tcW w:w="9779" w:type="dxa"/>
            <w:gridSpan w:val="2"/>
          </w:tcPr>
          <w:p w14:paraId="132A2076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208B800C" w14:textId="77777777">
        <w:tc>
          <w:tcPr>
            <w:tcW w:w="9779" w:type="dxa"/>
            <w:gridSpan w:val="2"/>
          </w:tcPr>
          <w:p w14:paraId="7D2C1E18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24496446" w14:textId="77777777">
        <w:tc>
          <w:tcPr>
            <w:tcW w:w="9779" w:type="dxa"/>
            <w:gridSpan w:val="2"/>
          </w:tcPr>
          <w:p w14:paraId="22BC139E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2FCD2050" w14:textId="77777777">
        <w:tc>
          <w:tcPr>
            <w:tcW w:w="9779" w:type="dxa"/>
            <w:gridSpan w:val="2"/>
          </w:tcPr>
          <w:p w14:paraId="2E989D09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7831F56B" w14:textId="77777777">
        <w:tc>
          <w:tcPr>
            <w:tcW w:w="9779" w:type="dxa"/>
            <w:gridSpan w:val="2"/>
          </w:tcPr>
          <w:p w14:paraId="6B5D5FD2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507F477A" w14:textId="77777777">
        <w:tc>
          <w:tcPr>
            <w:tcW w:w="9779" w:type="dxa"/>
            <w:gridSpan w:val="2"/>
          </w:tcPr>
          <w:p w14:paraId="2FA10D12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380D37F9" w14:textId="77777777">
        <w:tc>
          <w:tcPr>
            <w:tcW w:w="9779" w:type="dxa"/>
            <w:gridSpan w:val="2"/>
          </w:tcPr>
          <w:p w14:paraId="3DE5E84A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3B5D8839" w14:textId="77777777">
        <w:tc>
          <w:tcPr>
            <w:tcW w:w="9779" w:type="dxa"/>
            <w:gridSpan w:val="2"/>
          </w:tcPr>
          <w:p w14:paraId="6E29242B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3E4C82EA" w14:textId="77777777">
        <w:tc>
          <w:tcPr>
            <w:tcW w:w="9779" w:type="dxa"/>
            <w:gridSpan w:val="2"/>
          </w:tcPr>
          <w:p w14:paraId="0E3FBD44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7BCDB0F8" w14:textId="77777777">
        <w:tc>
          <w:tcPr>
            <w:tcW w:w="9779" w:type="dxa"/>
            <w:gridSpan w:val="2"/>
          </w:tcPr>
          <w:p w14:paraId="1847211A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4A4DD1C6" w14:textId="77777777">
        <w:tc>
          <w:tcPr>
            <w:tcW w:w="9779" w:type="dxa"/>
            <w:gridSpan w:val="2"/>
          </w:tcPr>
          <w:p w14:paraId="1D0B01B9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0513C679" w14:textId="77777777">
        <w:tc>
          <w:tcPr>
            <w:tcW w:w="9779" w:type="dxa"/>
            <w:gridSpan w:val="2"/>
          </w:tcPr>
          <w:p w14:paraId="26758248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57363B6B" w14:textId="77777777">
        <w:tc>
          <w:tcPr>
            <w:tcW w:w="9779" w:type="dxa"/>
            <w:gridSpan w:val="2"/>
          </w:tcPr>
          <w:p w14:paraId="62B1B9EA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916763" w14:paraId="7CABAD74" w14:textId="77777777">
        <w:tc>
          <w:tcPr>
            <w:tcW w:w="9779" w:type="dxa"/>
            <w:gridSpan w:val="2"/>
          </w:tcPr>
          <w:p w14:paraId="569269E9" w14:textId="77777777" w:rsidR="00916763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Duração estimada (meses):</w:t>
            </w:r>
          </w:p>
          <w:p w14:paraId="49F5FB04" w14:textId="77777777" w:rsidR="00916763" w:rsidRDefault="00916763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2A35A6" w14:textId="77777777" w:rsidR="00916763" w:rsidRDefault="00916763">
      <w:pPr>
        <w:tabs>
          <w:tab w:val="left" w:pos="0"/>
        </w:tabs>
        <w:ind w:left="0" w:hanging="2"/>
        <w:jc w:val="both"/>
        <w:rPr>
          <w:rFonts w:ascii="Arial" w:eastAsia="Arial" w:hAnsi="Arial" w:cs="Arial"/>
        </w:rPr>
      </w:pPr>
    </w:p>
    <w:p w14:paraId="2B58FA8C" w14:textId="77777777" w:rsidR="00916763" w:rsidRDefault="00000000">
      <w:p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Anexar:</w:t>
      </w:r>
    </w:p>
    <w:p w14:paraId="0F908D27" w14:textId="77777777" w:rsidR="00916763" w:rsidRDefault="00916763">
      <w:p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783BECD" w14:textId="77777777" w:rsidR="00916763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Pré-Projeto de Pesquisa.</w:t>
      </w:r>
    </w:p>
    <w:p w14:paraId="543B89B3" w14:textId="77777777" w:rsidR="00916763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Termo de Compromisso.</w:t>
      </w:r>
    </w:p>
    <w:p w14:paraId="0B1E7FF5" w14:textId="77777777" w:rsidR="00916763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Termo de Plágio.</w:t>
      </w:r>
    </w:p>
    <w:p w14:paraId="2C1F8B02" w14:textId="77777777" w:rsidR="00916763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Parecer do Comitê de Ética (no caso de pesquisa com seres humanos ou animais)</w:t>
      </w:r>
    </w:p>
    <w:p w14:paraId="51249D9F" w14:textId="77777777" w:rsidR="00916763" w:rsidRDefault="0091676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4BFCB0F" w14:textId="77777777" w:rsidR="00916763" w:rsidRDefault="0091676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CDDC050" w14:textId="77777777" w:rsidR="00916763" w:rsidRDefault="0091676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22789F0" w14:textId="77777777" w:rsidR="00916763" w:rsidRDefault="00000000">
      <w:pPr>
        <w:ind w:left="0" w:right="335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São José do Rio Preto, ___ de 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______.</w:t>
      </w:r>
    </w:p>
    <w:p w14:paraId="71E3A3F6" w14:textId="77777777" w:rsidR="00916763" w:rsidRDefault="0091676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16043C" w14:textId="77777777" w:rsidR="00916763" w:rsidRDefault="009167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8AD52FA" w14:textId="77777777" w:rsidR="00916763" w:rsidRDefault="009167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553137" w14:textId="77777777" w:rsidR="00916763" w:rsidRDefault="009167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B4DD023" w14:textId="77777777" w:rsidR="00916763" w:rsidRDefault="0091676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336C1A7" w14:textId="77777777" w:rsidR="00916763" w:rsidRDefault="0000000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   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_______________________</w:t>
      </w:r>
    </w:p>
    <w:p w14:paraId="76B015EE" w14:textId="77777777" w:rsidR="00916763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</w:t>
      </w:r>
    </w:p>
    <w:p w14:paraId="5C464BBD" w14:textId="77777777" w:rsidR="00916763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Discente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Docente Orientador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Coordenação</w:t>
      </w:r>
    </w:p>
    <w:p w14:paraId="0FD46A4E" w14:textId="77777777" w:rsidR="00916763" w:rsidRDefault="00916763">
      <w:pPr>
        <w:ind w:left="0" w:hanging="2"/>
        <w:jc w:val="both"/>
        <w:rPr>
          <w:rFonts w:ascii="Arial" w:eastAsia="Arial" w:hAnsi="Arial" w:cs="Arial"/>
        </w:rPr>
      </w:pPr>
    </w:p>
    <w:p w14:paraId="62FEE13D" w14:textId="77777777" w:rsidR="00916763" w:rsidRDefault="00000000">
      <w:pPr>
        <w:ind w:left="0" w:hanging="2"/>
        <w:jc w:val="both"/>
      </w:pPr>
      <w:r>
        <w:rPr>
          <w:rFonts w:ascii="Arial" w:eastAsia="Arial" w:hAnsi="Arial" w:cs="Arial"/>
        </w:rPr>
        <w:tab/>
      </w:r>
    </w:p>
    <w:sectPr w:rsidR="00916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/>
      <w:pgMar w:top="1979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0BAC" w14:textId="77777777" w:rsidR="00545AF6" w:rsidRDefault="00545AF6">
      <w:pPr>
        <w:spacing w:line="240" w:lineRule="auto"/>
        <w:ind w:left="0" w:hanging="2"/>
      </w:pPr>
      <w:r>
        <w:separator/>
      </w:r>
    </w:p>
  </w:endnote>
  <w:endnote w:type="continuationSeparator" w:id="0">
    <w:p w14:paraId="7BAFDE7C" w14:textId="77777777" w:rsidR="00545AF6" w:rsidRDefault="00545A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684" w14:textId="77777777" w:rsidR="009167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7C7CB8D" w14:textId="77777777" w:rsidR="00916763" w:rsidRDefault="00916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5247" w14:textId="77777777" w:rsidR="00916763" w:rsidRDefault="00000000">
    <w:pPr>
      <w:spacing w:line="360" w:lineRule="auto"/>
      <w:ind w:left="0" w:right="-284" w:hanging="2"/>
      <w:jc w:val="center"/>
      <w:rPr>
        <w:color w:val="2F5496"/>
        <w:sz w:val="16"/>
        <w:szCs w:val="16"/>
      </w:rPr>
    </w:pPr>
    <w:r>
      <w:rPr>
        <w:b/>
        <w:color w:val="2F5496"/>
        <w:sz w:val="16"/>
        <w:szCs w:val="16"/>
      </w:rPr>
      <w:t>_______________________________________________________________________________________________________________________________</w:t>
    </w:r>
  </w:p>
  <w:p w14:paraId="2E9852DF" w14:textId="77777777" w:rsidR="00916763" w:rsidRDefault="00000000">
    <w:pPr>
      <w:spacing w:line="360" w:lineRule="auto"/>
      <w:ind w:left="0" w:right="-284" w:hanging="2"/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b/>
        <w:color w:val="2F5496"/>
        <w:sz w:val="16"/>
        <w:szCs w:val="16"/>
      </w:rPr>
      <w:t>R. Dr. Eduardo Nielsen, 960 - Jardim Aeroporto - CEP: 15030-070 - São José do Rio Preto, SP. Fone: 17 3354 6000 - Fax: 17 3354 6019</w:t>
    </w:r>
  </w:p>
  <w:p w14:paraId="24B01020" w14:textId="77777777" w:rsidR="00916763" w:rsidRDefault="00916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1F3" w14:textId="77777777" w:rsidR="00916763" w:rsidRDefault="00916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57E1" w14:textId="77777777" w:rsidR="00545AF6" w:rsidRDefault="00545AF6">
      <w:pPr>
        <w:spacing w:line="240" w:lineRule="auto"/>
        <w:ind w:left="0" w:hanging="2"/>
      </w:pPr>
      <w:r>
        <w:separator/>
      </w:r>
    </w:p>
  </w:footnote>
  <w:footnote w:type="continuationSeparator" w:id="0">
    <w:p w14:paraId="714FC7B4" w14:textId="77777777" w:rsidR="00545AF6" w:rsidRDefault="00545A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FF0A" w14:textId="77777777" w:rsidR="00916763" w:rsidRDefault="00916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E5B" w14:textId="77777777" w:rsidR="009167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40126FC" wp14:editId="3B414E17">
          <wp:extent cx="1764665" cy="1002665"/>
          <wp:effectExtent l="0" t="0" r="0" b="0"/>
          <wp:docPr id="1026" name="image1.png" descr="Uma imagem contendo relóg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relóg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665" cy="1002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987FE8" w14:textId="77777777" w:rsidR="009167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2F5496"/>
        <w:sz w:val="16"/>
        <w:szCs w:val="16"/>
      </w:rPr>
    </w:pPr>
    <w:r>
      <w:rPr>
        <w:color w:val="2F5496"/>
        <w:sz w:val="16"/>
        <w:szCs w:val="16"/>
      </w:rPr>
      <w:t>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02E" w14:textId="77777777" w:rsidR="00916763" w:rsidRDefault="00916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837CA"/>
    <w:multiLevelType w:val="multilevel"/>
    <w:tmpl w:val="01AC93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170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63"/>
    <w:rsid w:val="00283E77"/>
    <w:rsid w:val="00545AF6"/>
    <w:rsid w:val="009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B395B"/>
  <w15:docId w15:val="{8652562E-49AA-0441-AB7F-2F6E6B75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3k3t00rEak9Rc5u7ejOp0TlhQ==">AMUW2mWre4Toem0Uiq17rJDZ1CBaQ/7igPKsgpjLzVa3Dga/ufnh62+Umb2RJyt72BnxUn78k8ERxe8vDE68qOx1UJi7QN2LxhpFO3jGzMAPAoQm5vAdjHw=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Chung Man Chin</cp:lastModifiedBy>
  <cp:revision>2</cp:revision>
  <dcterms:created xsi:type="dcterms:W3CDTF">2023-03-03T19:25:00Z</dcterms:created>
  <dcterms:modified xsi:type="dcterms:W3CDTF">2023-03-03T19:25:00Z</dcterms:modified>
</cp:coreProperties>
</file>