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="-299" w:tblpY="1771"/>
        <w:tblW w:w="1019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1"/>
      </w:tblGrid>
      <w:tr w:rsidR="00332613" w:rsidRPr="002509C0" w14:paraId="50FD43B3" w14:textId="77777777" w:rsidTr="00B97D9F">
        <w:trPr>
          <w:cantSplit/>
        </w:trPr>
        <w:tc>
          <w:tcPr>
            <w:tcW w:w="10191" w:type="dxa"/>
            <w:shd w:val="clear" w:color="auto" w:fill="DBE5F1"/>
            <w:vAlign w:val="center"/>
          </w:tcPr>
          <w:p w14:paraId="23BFABBE" w14:textId="77777777" w:rsidR="00332613" w:rsidRDefault="00332613" w:rsidP="00B97D9F">
            <w:pPr>
              <w:jc w:val="center"/>
              <w:rPr>
                <w:b/>
                <w:bCs/>
              </w:rPr>
            </w:pPr>
          </w:p>
          <w:p w14:paraId="0B2C50E6" w14:textId="77777777" w:rsidR="00332613" w:rsidRPr="00955F09" w:rsidRDefault="00332613" w:rsidP="00B97D9F">
            <w:pPr>
              <w:jc w:val="center"/>
              <w:rPr>
                <w:rFonts w:ascii="Arial" w:hAnsi="Arial" w:cs="Arial"/>
                <w:b/>
                <w:bCs/>
              </w:rPr>
            </w:pPr>
            <w:r w:rsidRPr="00955F09">
              <w:rPr>
                <w:rFonts w:ascii="Arial" w:hAnsi="Arial" w:cs="Arial"/>
                <w:b/>
                <w:bCs/>
              </w:rPr>
              <w:t>Relatório Final</w:t>
            </w:r>
          </w:p>
          <w:p w14:paraId="3E2835DC" w14:textId="77777777" w:rsidR="00332613" w:rsidRPr="00955F09" w:rsidRDefault="00332613" w:rsidP="00B97D9F">
            <w:pPr>
              <w:jc w:val="center"/>
              <w:rPr>
                <w:rFonts w:ascii="Arial" w:hAnsi="Arial" w:cs="Arial"/>
                <w:b/>
                <w:bCs/>
              </w:rPr>
            </w:pPr>
            <w:r w:rsidRPr="00955F09">
              <w:rPr>
                <w:rFonts w:ascii="Arial" w:hAnsi="Arial" w:cs="Arial"/>
                <w:b/>
                <w:bCs/>
              </w:rPr>
              <w:t xml:space="preserve"> </w:t>
            </w:r>
            <w:r w:rsidRPr="00955F09">
              <w:rPr>
                <w:rFonts w:ascii="Arial" w:hAnsi="Arial" w:cs="Arial"/>
                <w:b/>
                <w:bCs/>
                <w:i/>
              </w:rPr>
              <w:t>OBSERVAÇÃO</w:t>
            </w:r>
          </w:p>
          <w:p w14:paraId="27A71C81" w14:textId="77777777" w:rsidR="00332613" w:rsidRDefault="00332613" w:rsidP="00B97D9F">
            <w:pPr>
              <w:jc w:val="center"/>
              <w:rPr>
                <w:b/>
                <w:bCs/>
              </w:rPr>
            </w:pPr>
          </w:p>
        </w:tc>
      </w:tr>
    </w:tbl>
    <w:p w14:paraId="27AB6CCF" w14:textId="77777777" w:rsidR="00332613" w:rsidRDefault="00332613" w:rsidP="00332613"/>
    <w:tbl>
      <w:tblPr>
        <w:tblpPr w:leftFromText="141" w:rightFromText="141" w:vertAnchor="page" w:horzAnchor="margin" w:tblpX="-299" w:tblpY="1771"/>
        <w:tblW w:w="1019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1"/>
      </w:tblGrid>
      <w:tr w:rsidR="00332613" w:rsidRPr="002509C0" w14:paraId="136DD18E" w14:textId="77777777" w:rsidTr="00B97D9F">
        <w:trPr>
          <w:cantSplit/>
        </w:trPr>
        <w:tc>
          <w:tcPr>
            <w:tcW w:w="10191" w:type="dxa"/>
            <w:shd w:val="clear" w:color="auto" w:fill="DBE5F1"/>
            <w:vAlign w:val="center"/>
          </w:tcPr>
          <w:p w14:paraId="767A1BC9" w14:textId="77777777" w:rsidR="00332613" w:rsidRDefault="00332613" w:rsidP="00B97D9F">
            <w:pPr>
              <w:jc w:val="center"/>
              <w:rPr>
                <w:b/>
                <w:bCs/>
              </w:rPr>
            </w:pPr>
            <w:bookmarkStart w:id="0" w:name="_Hlk224286730"/>
          </w:p>
          <w:p w14:paraId="4588DF03" w14:textId="77777777" w:rsidR="00332613" w:rsidRPr="00955F09" w:rsidRDefault="00332613" w:rsidP="00B97D9F">
            <w:pPr>
              <w:jc w:val="center"/>
              <w:rPr>
                <w:rFonts w:ascii="Arial" w:hAnsi="Arial" w:cs="Arial"/>
                <w:b/>
                <w:bCs/>
              </w:rPr>
            </w:pPr>
            <w:r w:rsidRPr="00955F09">
              <w:rPr>
                <w:rFonts w:ascii="Arial" w:hAnsi="Arial" w:cs="Arial"/>
                <w:b/>
                <w:bCs/>
              </w:rPr>
              <w:t>Relatório Final</w:t>
            </w:r>
          </w:p>
          <w:p w14:paraId="2EE04CA2" w14:textId="77777777" w:rsidR="00332613" w:rsidRPr="00955F09" w:rsidRDefault="00332613" w:rsidP="00B97D9F">
            <w:pPr>
              <w:jc w:val="center"/>
              <w:rPr>
                <w:rFonts w:ascii="Arial" w:hAnsi="Arial" w:cs="Arial"/>
                <w:b/>
                <w:bCs/>
              </w:rPr>
            </w:pPr>
            <w:r w:rsidRPr="00955F09">
              <w:rPr>
                <w:rFonts w:ascii="Arial" w:hAnsi="Arial" w:cs="Arial"/>
                <w:b/>
                <w:bCs/>
              </w:rPr>
              <w:t xml:space="preserve"> </w:t>
            </w:r>
            <w:r w:rsidRPr="00955F09">
              <w:rPr>
                <w:rFonts w:ascii="Arial" w:hAnsi="Arial" w:cs="Arial"/>
                <w:b/>
                <w:bCs/>
                <w:i/>
              </w:rPr>
              <w:t>OBSERVAÇÃO</w:t>
            </w:r>
          </w:p>
          <w:p w14:paraId="6DE8B4D2" w14:textId="77777777" w:rsidR="00332613" w:rsidRDefault="00332613" w:rsidP="00B97D9F">
            <w:pPr>
              <w:jc w:val="center"/>
              <w:rPr>
                <w:b/>
                <w:bCs/>
              </w:rPr>
            </w:pPr>
          </w:p>
        </w:tc>
      </w:tr>
    </w:tbl>
    <w:bookmarkEnd w:id="0"/>
    <w:p w14:paraId="770CF266" w14:textId="77777777" w:rsidR="00332613" w:rsidRDefault="00332613" w:rsidP="00332613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Atividades Desenvolvidas</w:t>
      </w:r>
    </w:p>
    <w:p w14:paraId="46BC2DA3" w14:textId="77777777" w:rsidR="00332613" w:rsidRDefault="00332613" w:rsidP="00332613">
      <w:pPr>
        <w:rPr>
          <w:rFonts w:ascii="Arial" w:hAnsi="Arial" w:cs="Arial"/>
          <w:b/>
          <w:bCs/>
        </w:rPr>
      </w:pPr>
    </w:p>
    <w:p w14:paraId="3C2FA659" w14:textId="77777777" w:rsidR="00332613" w:rsidRPr="003B3829" w:rsidRDefault="00332613" w:rsidP="00332613">
      <w:r w:rsidRPr="00955F09">
        <w:rPr>
          <w:rFonts w:ascii="Arial" w:hAnsi="Arial" w:cs="Arial"/>
          <w:b/>
          <w:bCs/>
          <w:color w:val="FF0000"/>
        </w:rPr>
        <w:t xml:space="preserve">Digitado em Arial </w:t>
      </w:r>
      <w:proofErr w:type="gramStart"/>
      <w:r w:rsidRPr="00955F09">
        <w:rPr>
          <w:rFonts w:ascii="Arial" w:hAnsi="Arial" w:cs="Arial"/>
          <w:b/>
          <w:bCs/>
          <w:color w:val="FF0000"/>
        </w:rPr>
        <w:t>-  fonte</w:t>
      </w:r>
      <w:proofErr w:type="gramEnd"/>
      <w:r w:rsidRPr="00955F09">
        <w:rPr>
          <w:rFonts w:ascii="Arial" w:hAnsi="Arial" w:cs="Arial"/>
          <w:b/>
          <w:bCs/>
          <w:color w:val="FF0000"/>
        </w:rPr>
        <w:t xml:space="preserve"> 12, Justificado espaçamento 1,5 ( de acordo com critérios de observação  )</w:t>
      </w:r>
    </w:p>
    <w:p w14:paraId="0B0D7FE6" w14:textId="77777777" w:rsidR="00332613" w:rsidRPr="00955F09" w:rsidRDefault="00332613" w:rsidP="00332613">
      <w:pPr>
        <w:rPr>
          <w:rFonts w:ascii="Arial" w:hAnsi="Arial" w:cs="Arial"/>
          <w:b/>
          <w:bCs/>
          <w:color w:val="FF0000"/>
        </w:rPr>
      </w:pPr>
    </w:p>
    <w:p w14:paraId="1FF04CAF" w14:textId="708BB6A2" w:rsidR="00332613" w:rsidRPr="00955F09" w:rsidRDefault="00332613" w:rsidP="00332613">
      <w:pPr>
        <w:rPr>
          <w:rFonts w:ascii="Arial" w:hAnsi="Arial" w:cs="Arial"/>
          <w:b/>
          <w:bCs/>
          <w:color w:val="FF0000"/>
        </w:rPr>
      </w:pPr>
      <w:r w:rsidRPr="00955F09">
        <w:rPr>
          <w:rFonts w:ascii="Arial" w:hAnsi="Arial" w:cs="Arial"/>
          <w:b/>
          <w:bCs/>
          <w:color w:val="FF0000"/>
        </w:rPr>
        <w:t>DEVERÁ TER ASSINATURA DO COORDENADOR PEDAGÓGICO</w:t>
      </w:r>
      <w:r>
        <w:rPr>
          <w:rFonts w:ascii="Arial" w:hAnsi="Arial" w:cs="Arial"/>
          <w:b/>
          <w:bCs/>
          <w:color w:val="FF0000"/>
        </w:rPr>
        <w:t xml:space="preserve"> DA UNIDADE ESCOLAR</w:t>
      </w:r>
      <w:r w:rsidRPr="00955F09">
        <w:rPr>
          <w:rFonts w:ascii="Arial" w:hAnsi="Arial" w:cs="Arial"/>
          <w:b/>
          <w:bCs/>
          <w:color w:val="FF0000"/>
        </w:rPr>
        <w:t xml:space="preserve"> AO FINAL DESTE RELATÓRIO) </w:t>
      </w:r>
      <w:r>
        <w:rPr>
          <w:rFonts w:ascii="Arial" w:hAnsi="Arial" w:cs="Arial"/>
          <w:b/>
          <w:bCs/>
          <w:color w:val="FF0000"/>
        </w:rPr>
        <w:t>–</w:t>
      </w:r>
      <w:r w:rsidRPr="00955F09">
        <w:rPr>
          <w:rFonts w:ascii="Arial" w:hAnsi="Arial" w:cs="Arial"/>
          <w:b/>
          <w:bCs/>
          <w:color w:val="FF0000"/>
        </w:rPr>
        <w:t xml:space="preserve"> </w:t>
      </w:r>
    </w:p>
    <w:p w14:paraId="60BA9CE7" w14:textId="77777777" w:rsidR="00332613" w:rsidRPr="00955F09" w:rsidRDefault="00332613" w:rsidP="00332613">
      <w:pPr>
        <w:tabs>
          <w:tab w:val="left" w:pos="4905"/>
        </w:tabs>
        <w:rPr>
          <w:rFonts w:ascii="Arial" w:hAnsi="Arial" w:cs="Arial"/>
          <w:b/>
          <w:bCs/>
        </w:rPr>
      </w:pPr>
    </w:p>
    <w:p w14:paraId="7222471F" w14:textId="77777777" w:rsidR="00332613" w:rsidRDefault="00332613" w:rsidP="00332613">
      <w:pPr>
        <w:rPr>
          <w:b/>
          <w:bCs/>
          <w:color w:val="FF0000"/>
        </w:rPr>
      </w:pPr>
    </w:p>
    <w:p w14:paraId="280F5E1C" w14:textId="77777777" w:rsidR="00332613" w:rsidRDefault="00332613" w:rsidP="00332613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09A16BC" w14:textId="77777777" w:rsidR="00332613" w:rsidRDefault="00332613" w:rsidP="0033261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62671DD6" w14:textId="77777777" w:rsidR="00332613" w:rsidRDefault="00332613" w:rsidP="00332613"/>
    <w:p w14:paraId="28F0782E" w14:textId="77777777" w:rsidR="00332613" w:rsidRDefault="00332613" w:rsidP="00332613"/>
    <w:p w14:paraId="2C3F4398" w14:textId="77777777" w:rsidR="00332613" w:rsidRDefault="00332613" w:rsidP="00332613"/>
    <w:p w14:paraId="1210F19E" w14:textId="77777777" w:rsidR="00332613" w:rsidRDefault="00332613" w:rsidP="00332613"/>
    <w:p w14:paraId="2F11F43F" w14:textId="77777777" w:rsidR="00332613" w:rsidRDefault="00332613" w:rsidP="00332613"/>
    <w:p w14:paraId="5ED3D10D" w14:textId="77777777" w:rsidR="00332613" w:rsidRDefault="00332613" w:rsidP="00332613"/>
    <w:p w14:paraId="7F07DA74" w14:textId="77777777" w:rsidR="00332613" w:rsidRDefault="00332613" w:rsidP="00332613">
      <w:pPr>
        <w:jc w:val="center"/>
        <w:rPr>
          <w:rFonts w:ascii="Arial" w:hAnsi="Arial" w:cs="Arial"/>
          <w:b/>
          <w:color w:val="FF0000"/>
          <w:sz w:val="22"/>
          <w:szCs w:val="22"/>
        </w:rPr>
      </w:pPr>
    </w:p>
    <w:p w14:paraId="6B548235" w14:textId="77777777" w:rsidR="00332613" w:rsidRDefault="00332613" w:rsidP="00332613">
      <w:pPr>
        <w:jc w:val="center"/>
        <w:rPr>
          <w:rFonts w:ascii="Arial" w:hAnsi="Arial" w:cs="Arial"/>
          <w:b/>
          <w:color w:val="FF0000"/>
          <w:sz w:val="22"/>
          <w:szCs w:val="22"/>
        </w:rPr>
      </w:pPr>
    </w:p>
    <w:p w14:paraId="24142504" w14:textId="7564FC50" w:rsidR="00332613" w:rsidRPr="00332613" w:rsidRDefault="00332613" w:rsidP="00332613">
      <w:pPr>
        <w:rPr>
          <w:rFonts w:ascii="Arial" w:hAnsi="Arial" w:cs="Arial"/>
          <w:bCs/>
          <w:sz w:val="22"/>
          <w:szCs w:val="22"/>
        </w:rPr>
      </w:pPr>
      <w:r w:rsidRPr="00332613">
        <w:rPr>
          <w:rFonts w:ascii="Arial" w:hAnsi="Arial" w:cs="Arial"/>
          <w:bCs/>
          <w:sz w:val="22"/>
          <w:szCs w:val="22"/>
        </w:rPr>
        <w:t>_________________________________________</w:t>
      </w:r>
    </w:p>
    <w:p w14:paraId="33DCC460" w14:textId="77777777" w:rsidR="00332613" w:rsidRPr="00332613" w:rsidRDefault="00332613" w:rsidP="00332613">
      <w:pPr>
        <w:rPr>
          <w:bCs/>
        </w:rPr>
      </w:pPr>
      <w:r w:rsidRPr="00332613">
        <w:rPr>
          <w:rFonts w:ascii="Arial" w:hAnsi="Arial" w:cs="Arial"/>
          <w:bCs/>
          <w:sz w:val="22"/>
          <w:szCs w:val="22"/>
        </w:rPr>
        <w:t xml:space="preserve">           Coordenação Pedagógica </w:t>
      </w:r>
    </w:p>
    <w:p w14:paraId="100AF78C" w14:textId="5BFBBF4E" w:rsidR="00443693" w:rsidRDefault="00332613">
      <w:r>
        <w:rPr>
          <w:noProof/>
        </w:rPr>
        <w:drawing>
          <wp:anchor distT="0" distB="0" distL="114300" distR="114300" simplePos="0" relativeHeight="251659264" behindDoc="1" locked="0" layoutInCell="1" allowOverlap="1" wp14:anchorId="63E70BBE" wp14:editId="0A72AC32">
            <wp:simplePos x="0" y="0"/>
            <wp:positionH relativeFrom="margin">
              <wp:align>center</wp:align>
            </wp:positionH>
            <wp:positionV relativeFrom="margin">
              <wp:posOffset>-892175</wp:posOffset>
            </wp:positionV>
            <wp:extent cx="7565390" cy="10696575"/>
            <wp:effectExtent l="0" t="0" r="0" b="9525"/>
            <wp:wrapNone/>
            <wp:docPr id="4" name="Imagem 4" descr="PAPEL TIMBRADO A4 UNIÃO DAS FACULDADES DOS GRANDES LAGOS C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PEL TIMBRADO A4 UNIÃO DAS FACULDADES DOS GRANDES LAGOS CO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5390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43693" w:rsidSect="009D5854">
      <w:pgSz w:w="11906" w:h="16838" w:code="9"/>
      <w:pgMar w:top="1418" w:right="1418" w:bottom="141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613"/>
    <w:rsid w:val="00237FDF"/>
    <w:rsid w:val="00332613"/>
    <w:rsid w:val="00443693"/>
    <w:rsid w:val="009D5854"/>
    <w:rsid w:val="00D5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3E54B"/>
  <w15:chartTrackingRefBased/>
  <w15:docId w15:val="{C7FB2996-1C13-4B41-B804-82D2F7131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26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873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2026-03-13T12:29:00Z</dcterms:created>
  <dcterms:modified xsi:type="dcterms:W3CDTF">2026-03-13T12:32:00Z</dcterms:modified>
</cp:coreProperties>
</file>