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u w:val="single"/>
          <w:rtl w:val="0"/>
        </w:rPr>
        <w:t xml:space="preserve">TERMO DE COMPROMISSO DE ESTÁGIO OBRIGATÓRIO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 partes abaixo qualificadas celebram neste ato Termo de Compromisso de Estágio, conforme a Lei nº. 11.788/08.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0"/>
        <w:gridCol w:w="2315"/>
        <w:tblGridChange w:id="0">
          <w:tblGrid>
            <w:gridCol w:w="7080"/>
            <w:gridCol w:w="231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DADOS DA INSTITUIÇÃO DE ENSINO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Instituição de Ensino: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Unilago – União das Faculdades dos Grandes Lagos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CNPJ: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CNPJ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56.569.197/0001-39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Telefones: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32036166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Endereço: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Rua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 Dr. Eduardo Nielsen, 960, Jardim Novo Aeroporto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CEP: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15030-070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Cidade: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São José do Rio Preto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300"/>
        <w:tblW w:w="96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2"/>
        <w:gridCol w:w="1587"/>
        <w:gridCol w:w="856"/>
        <w:gridCol w:w="871"/>
        <w:gridCol w:w="1569"/>
        <w:tblGridChange w:id="0">
          <w:tblGrid>
            <w:gridCol w:w="4732"/>
            <w:gridCol w:w="1587"/>
            <w:gridCol w:w="856"/>
            <w:gridCol w:w="871"/>
            <w:gridCol w:w="1569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DADOS DO ESTAGIÁRIO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Estagiário (a):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Curso: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Tecnologia em Radiologia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Matrícula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Turno/Curso: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Semestre: 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º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                                       </w:t>
            </w:r>
          </w:p>
        </w:tc>
        <w:tc>
          <w:tcPr>
            <w:gridSpan w:val="3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Telefones: 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Endereço: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4b4f56"/>
                <w:sz w:val="16"/>
                <w:szCs w:val="16"/>
                <w:shd w:fill="f1f0f0" w:val="clear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Cidade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shd w:fill="f1f0f0" w:val="clear"/>
              <w:rPr>
                <w:rFonts w:ascii="inherit" w:cs="inherit" w:eastAsia="inherit" w:hAnsi="inherit"/>
                <w:color w:val="4b4f56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CEP: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de Nascimento: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CPF: 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RG: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SSP -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95"/>
        <w:tblGridChange w:id="0">
          <w:tblGrid>
            <w:gridCol w:w="9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Orientador na Instituição: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Telefones: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22"/>
        <w:tblW w:w="9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95"/>
        <w:tblGridChange w:id="0">
          <w:tblGrid>
            <w:gridCol w:w="9395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DADOS DA INSTITUIÇÃO CONCEDENTE</w:t>
            </w:r>
          </w:p>
        </w:tc>
      </w:tr>
      <w:tr>
        <w:trPr>
          <w:cantSplit w:val="0"/>
          <w:trHeight w:val="837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Local de realização do Estágio: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1ª</w:t>
      </w:r>
      <w:r w:rsidDel="00000000" w:rsidR="00000000" w:rsidRPr="00000000">
        <w:rPr>
          <w:rFonts w:ascii="Arial" w:cs="Arial" w:eastAsia="Arial" w:hAnsi="Arial"/>
          <w:rtl w:val="0"/>
        </w:rPr>
        <w:t xml:space="preserve">: O presente termo de compromisso formaliza a realização de estágio curricular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de caráter obrigatório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 legislação vigente, sem caracterização de vínculo empregatício, visando a realização de atividades compatíveis com a programação curricular e projeto pedagógico do curso, devendo permitir ao estagiário, regularmente matriculado, a prática complementar do aprendizado.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Cláusula 2ª: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estagiário desenvolverá as suas atividades na área de Radiologia do  Hospital Dia, sendo o Plano de Atividades de Estágio, em anexo, aprovado de comum acordo entre as partes, conforme o projeto pedagógico da Unidade de Ensino, a etapa e a modalidade da formação escolar do estagiário.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3ª</w:t>
      </w:r>
      <w:r w:rsidDel="00000000" w:rsidR="00000000" w:rsidRPr="00000000">
        <w:rPr>
          <w:rFonts w:ascii="Arial" w:cs="Arial" w:eastAsia="Arial" w:hAnsi="Arial"/>
          <w:rtl w:val="0"/>
        </w:rPr>
        <w:t xml:space="preserve">: O estágio será realizado no período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_____/____/_____ a ____/_____/_____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4ª:</w:t>
      </w:r>
      <w:r w:rsidDel="00000000" w:rsidR="00000000" w:rsidRPr="00000000">
        <w:rPr>
          <w:rFonts w:ascii="Arial" w:cs="Arial" w:eastAsia="Arial" w:hAnsi="Arial"/>
          <w:rtl w:val="0"/>
        </w:rPr>
        <w:t xml:space="preserve"> O estágio terá uma jornada de atividade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 horas semanais</w:t>
      </w:r>
      <w:r w:rsidDel="00000000" w:rsidR="00000000" w:rsidRPr="00000000">
        <w:rPr>
          <w:rFonts w:ascii="Arial" w:cs="Arial" w:eastAsia="Arial" w:hAnsi="Arial"/>
          <w:rtl w:val="0"/>
        </w:rPr>
        <w:t xml:space="preserve">, no horário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rtl w:val="0"/>
        </w:rPr>
        <w:t xml:space="preserve">___:____, no local de atuação.</w:t>
      </w:r>
    </w:p>
    <w:p w:rsidR="00000000" w:rsidDel="00000000" w:rsidP="00000000" w:rsidRDefault="00000000" w:rsidRPr="00000000" w14:paraId="00000049">
      <w:pPr>
        <w:spacing w:before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5ª:</w:t>
      </w:r>
      <w:r w:rsidDel="00000000" w:rsidR="00000000" w:rsidRPr="00000000">
        <w:rPr>
          <w:rFonts w:ascii="Arial" w:cs="Arial" w:eastAsia="Arial" w:hAnsi="Arial"/>
          <w:rtl w:val="0"/>
        </w:rPr>
        <w:t xml:space="preserve"> Na vigência regular do presente Termo de Compromisso de Estágio Obrigatório, o Estagiário estará segurado contra acidentes pessoais ocorridos no local do estágio ou em razão dele, através da Apólice de _______________________________________________________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sendo de inteira responsabilidade da INSTITUIÇÃO DE ENSINO a formalização do seguro contra acidentes pessoais a favor do Estagiário.</w:t>
      </w:r>
    </w:p>
    <w:p w:rsidR="00000000" w:rsidDel="00000000" w:rsidP="00000000" w:rsidRDefault="00000000" w:rsidRPr="00000000" w14:paraId="0000004A">
      <w:pPr>
        <w:spacing w:before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4B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6ª: </w:t>
      </w:r>
      <w:r w:rsidDel="00000000" w:rsidR="00000000" w:rsidRPr="00000000">
        <w:rPr>
          <w:rFonts w:ascii="Arial" w:cs="Arial" w:eastAsia="Arial" w:hAnsi="Arial"/>
          <w:rtl w:val="0"/>
        </w:rPr>
        <w:t xml:space="preserve">São obrigações da INSTITUIÇÃO DE ENSINO: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avaliar as instalações do local de realização do estágio, bem como a sua adequação à formação cultural e profissional do estagiário, à proposta pedagógica do curso, à etapa e modalidade da formação escolar do estagiário, assim como ao horário e calendário escolar;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notificar a INSTITUIÇÃO CONCEDENTE quando ocorrer a transferência, trancamento de curso, abandono ou outro fato impeditivo da continuidade do estágio;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orientador da área a ser desenvolvida no estágio para acompanhar e avaliar as atividades do estagiário;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comunicar a INSTITUIÇÃO CONCEDENTE, no início do período letivo, as datas de realização de avaliações escolares ou acadêmicas, para que os alunos sejam liberados, conforme previsto na lei;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contratar seguro contra acidentes pessoais em favor do estagiário.</w:t>
      </w:r>
    </w:p>
    <w:p w:rsidR="00000000" w:rsidDel="00000000" w:rsidP="00000000" w:rsidRDefault="00000000" w:rsidRPr="00000000" w14:paraId="00000051">
      <w:pPr>
        <w:ind w:firstLine="708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7ª:</w:t>
      </w:r>
      <w:r w:rsidDel="00000000" w:rsidR="00000000" w:rsidRPr="00000000">
        <w:rPr>
          <w:rFonts w:ascii="Arial" w:cs="Arial" w:eastAsia="Arial" w:hAnsi="Arial"/>
          <w:rtl w:val="0"/>
        </w:rPr>
        <w:t xml:space="preserve"> São obrigações do ESTAGIÁRIO: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cumprir com empenho e interesse toda a programação estabelecida para seu estágio;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observar e cumprir as normas internas da INSTITUIÇÃO CONCEDENTE, inclusive as relativas ao sigilo e confidencialidade das informações a que tiver acesso;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rtl w:val="0"/>
        </w:rPr>
        <w:t xml:space="preserve">informar imediatamente à INSTITUIÇÃO DE ENSINO a rescisão antecipada do presente termo para que possam adotar as providências administrativas cabíveis;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informar de imediato a INSTITUIÇÃO CONCEDENTE qualquer fato que interrompa, suspenda ou cancele sua matrícula na </w:t>
      </w:r>
      <w:r w:rsidDel="00000000" w:rsidR="00000000" w:rsidRPr="00000000">
        <w:rPr>
          <w:rFonts w:ascii="Arial" w:cs="Arial" w:eastAsia="Arial" w:hAnsi="Arial"/>
          <w:i w:val="0"/>
          <w:iCs w:val="0"/>
          <w:rtl w:val="0"/>
        </w:rPr>
        <w:t xml:space="preserve">INSTITUIÇÃO DE ENSINO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manter atualizado, junto INSTITUIÇÃO CONCEDENTE, seus dados pessoais e escolares.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assinar o presente termo e entregar uma via a cada parte;</w:t>
      </w:r>
    </w:p>
    <w:p w:rsidR="00000000" w:rsidDel="00000000" w:rsidP="00000000" w:rsidRDefault="00000000" w:rsidRPr="00000000" w14:paraId="0000005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8ª:</w:t>
      </w:r>
      <w:r w:rsidDel="00000000" w:rsidR="00000000" w:rsidRPr="00000000">
        <w:rPr>
          <w:rFonts w:ascii="Arial" w:cs="Arial" w:eastAsia="Arial" w:hAnsi="Arial"/>
          <w:rtl w:val="0"/>
        </w:rPr>
        <w:t xml:space="preserve"> São obrigações da INSTITUIÇÃO CONCEDENTE: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ofertar instalações que tenham condições de proporcionar ao educando atividades de aprendizagem social, profissional e cultural;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um funcionário de seu quadro de pessoal com formação ou experiência profissional compatível com a área de conhecimento do estagiário, que deve atuar de forma integrada com o orientador da </w:t>
      </w:r>
      <w:r w:rsidDel="00000000" w:rsidR="00000000" w:rsidRPr="00000000">
        <w:rPr>
          <w:rFonts w:ascii="Arial" w:cs="Arial" w:eastAsia="Arial" w:hAnsi="Arial"/>
          <w:i w:val="0"/>
          <w:iCs w:val="0"/>
          <w:rtl w:val="0"/>
        </w:rPr>
        <w:t xml:space="preserve">INSTITUIÇÃO DE ENSINO;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entregar, ao final de realização do estágio, relatório das atividades desenvolvidas e a avaliação de desempenho. </w:t>
      </w:r>
    </w:p>
    <w:p w:rsidR="00000000" w:rsidDel="00000000" w:rsidP="00000000" w:rsidRDefault="00000000" w:rsidRPr="00000000" w14:paraId="0000005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9ª </w:t>
      </w:r>
      <w:r w:rsidDel="00000000" w:rsidR="00000000" w:rsidRPr="00000000">
        <w:rPr>
          <w:rFonts w:ascii="Arial" w:cs="Arial" w:eastAsia="Arial" w:hAnsi="Arial"/>
          <w:rtl w:val="0"/>
        </w:rPr>
        <w:t xml:space="preserve">- O presente Termo de Compromisso de Estágio Obrigatório e o Plano de Atividades de Estágio (Anexo 1) somente poderão ser prorrogados ou alterados mediante assinatura de termo aditivo, podendo, no entanto, ser: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extinto automaticamente ao término do estágio;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rescindido por deliberação da INSTITUIÇÃO CONCEDENTE ou do Estagiário;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rescindido por conclusão, abandono ou trancamento de matrícula do curso realizado pelo estagiário.</w:t>
      </w:r>
    </w:p>
    <w:p w:rsidR="00000000" w:rsidDel="00000000" w:rsidP="00000000" w:rsidRDefault="00000000" w:rsidRPr="00000000" w14:paraId="0000006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firstLine="70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Cláusula 10ª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A INSTITUIÇÃO DE ENSINO, a INSTITUIÇÃO CONCEDENTE, e o ESTAGIÁRIO, signatários do presente Termo de Estágio, de comum acordo com os termos ora ajustados, bem como com o Plano de Atividades de Estágio (Anexo 5.1) e para os efeitos da Lei n° 11.788/08, assinam o presente instrumento, em três vias de igual teor e forma, para que surta seus efeitos jurídicos e legais.</w:t>
      </w:r>
    </w:p>
    <w:p w:rsidR="00000000" w:rsidDel="00000000" w:rsidP="00000000" w:rsidRDefault="00000000" w:rsidRPr="00000000" w14:paraId="0000006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São José do Rio Preto, _____ de ________________ de 2026.</w:t>
      </w:r>
    </w:p>
    <w:p w:rsidR="00000000" w:rsidDel="00000000" w:rsidP="00000000" w:rsidRDefault="00000000" w:rsidRPr="00000000" w14:paraId="00000067">
      <w:pPr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          ____________________________    ____________________________</w:t>
      </w:r>
    </w:p>
    <w:p w:rsidR="00000000" w:rsidDel="00000000" w:rsidP="00000000" w:rsidRDefault="00000000" w:rsidRPr="00000000" w14:paraId="0000006B">
      <w:pPr>
        <w:spacing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      ESTAGIÁRIO</w:t>
        <w:tab/>
        <w:tab/>
        <w:tab/>
        <w:t xml:space="preserve">   INSTITUIÇÃO DE ENSINO </w:t>
        <w:tab/>
        <w:t xml:space="preserve">                   SECRETARIA MUNICIPAL DE SAÚDE </w:t>
      </w:r>
    </w:p>
    <w:p w:rsidR="00000000" w:rsidDel="00000000" w:rsidP="00000000" w:rsidRDefault="00000000" w:rsidRPr="00000000" w14:paraId="0000006C">
      <w:pPr>
        <w:spacing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ab/>
        <w:tab/>
        <w:tab/>
        <w:tab/>
        <w:tab/>
        <w:tab/>
        <w:tab/>
        <w:tab/>
        <w:tab/>
        <w:t xml:space="preserve">       Gerência de Educação em Saúde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18" w:top="1418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herit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Gerência de Educação em Saúde (GES-2025)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5. Termo de Compromisso de Estágio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nfase">
    <w:name w:val="Emphasis"/>
    <w:qFormat w:val="1"/>
    <w:rPr>
      <w:rFonts w:cs="Times New Roman"/>
      <w:i w:val="1"/>
      <w:iCs w:val="1"/>
    </w:rPr>
  </w:style>
  <w:style w:type="paragraph" w:styleId="Corpodetexto2">
    <w:name w:val="Body Text 2"/>
    <w:basedOn w:val="Normal"/>
    <w:link w:val="Corpodetexto2Char"/>
    <w:qFormat w:val="1"/>
    <w:pPr>
      <w:spacing w:line="240" w:lineRule="atLeast"/>
      <w:jc w:val="both"/>
    </w:pPr>
    <w:rPr>
      <w:sz w:val="18"/>
    </w:rPr>
  </w:style>
  <w:style w:type="paragraph" w:styleId="Cabealho">
    <w:name w:val="header"/>
    <w:basedOn w:val="Normal"/>
    <w:uiPriority w:val="99"/>
    <w:unhideWhenUsed w:val="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qFormat w:val="1"/>
    <w:pPr>
      <w:tabs>
        <w:tab w:val="center" w:pos="4252"/>
        <w:tab w:val="right" w:pos="8504"/>
      </w:tabs>
    </w:pPr>
  </w:style>
  <w:style w:type="character" w:styleId="Corpodetexto2Char" w:customStyle="1">
    <w:name w:val="Corpo de texto 2 Char"/>
    <w:basedOn w:val="Fontepargpadro"/>
    <w:link w:val="Corpodetexto2"/>
    <w:qFormat w:val="1"/>
    <w:rPr>
      <w:rFonts w:ascii="Times New Roman" w:cs="Times New Roman" w:eastAsia="Times New Roman" w:hAnsi="Times New Roman"/>
      <w:sz w:val="18"/>
      <w:szCs w:val="20"/>
      <w:lang w:eastAsia="pt-BR"/>
    </w:rPr>
  </w:style>
  <w:style w:type="character" w:styleId="RodapChar" w:customStyle="1">
    <w:name w:val="Rodapé Char"/>
    <w:basedOn w:val="Fontepargpadro"/>
    <w:link w:val="Rodap"/>
    <w:uiPriority w:val="99"/>
    <w:qFormat w:val="1"/>
    <w:rPr>
      <w:rFonts w:ascii="Times New Roman" w:cs="Times New Roman" w:eastAsia="Times New Roman" w:hAnsi="Times New Roman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s1TLS596pqbUPRgW8iALl54Yg==">CgMxLjA4AHIhMWkwak51UGxub2dkSE52c0RnZzlUZzloZGQ0VlZvTElw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2025-12-05T22:27:00Z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EDBEB232345B4800A9D93A9D517619FF_13</vt:lpwstr>
  </property>
</Properties>
</file>